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A5" w:rsidRDefault="008244A5" w:rsidP="008244A5">
      <w:pPr>
        <w:jc w:val="center"/>
        <w:rPr>
          <w:b/>
        </w:rPr>
      </w:pPr>
      <w:r w:rsidRPr="00B8441E">
        <w:rPr>
          <w:b/>
        </w:rPr>
        <w:t>ПРОТОКОЛ</w:t>
      </w:r>
    </w:p>
    <w:p w:rsidR="008244A5" w:rsidRPr="00B8441E" w:rsidRDefault="008244A5" w:rsidP="001B7DF2">
      <w:pPr>
        <w:jc w:val="center"/>
        <w:rPr>
          <w:b/>
        </w:rPr>
      </w:pPr>
    </w:p>
    <w:p w:rsidR="001B7DF2" w:rsidRDefault="008244A5" w:rsidP="001B7DF2">
      <w:pPr>
        <w:jc w:val="center"/>
        <w:rPr>
          <w:b/>
        </w:rPr>
      </w:pPr>
      <w:r w:rsidRPr="00B8441E">
        <w:rPr>
          <w:b/>
        </w:rPr>
        <w:t>заседания оргкомитета районного этапа</w:t>
      </w:r>
    </w:p>
    <w:p w:rsidR="001B7DF2" w:rsidRDefault="008244A5" w:rsidP="001B7DF2">
      <w:pPr>
        <w:jc w:val="center"/>
        <w:rPr>
          <w:b/>
        </w:rPr>
      </w:pPr>
      <w:r w:rsidRPr="00B8441E">
        <w:rPr>
          <w:b/>
        </w:rPr>
        <w:t>детског</w:t>
      </w:r>
      <w:r>
        <w:rPr>
          <w:b/>
        </w:rPr>
        <w:t xml:space="preserve">о </w:t>
      </w:r>
      <w:r w:rsidRPr="00B8441E">
        <w:rPr>
          <w:b/>
        </w:rPr>
        <w:t xml:space="preserve">областного </w:t>
      </w:r>
      <w:r>
        <w:rPr>
          <w:b/>
        </w:rPr>
        <w:t>патриотического</w:t>
      </w:r>
      <w:r w:rsidRPr="008244A5">
        <w:rPr>
          <w:b/>
        </w:rPr>
        <w:t xml:space="preserve"> фотоконкурс</w:t>
      </w:r>
      <w:r>
        <w:rPr>
          <w:b/>
        </w:rPr>
        <w:t>а</w:t>
      </w:r>
    </w:p>
    <w:p w:rsidR="008244A5" w:rsidRPr="008244A5" w:rsidRDefault="008244A5" w:rsidP="001B7DF2">
      <w:pPr>
        <w:jc w:val="center"/>
        <w:rPr>
          <w:b/>
        </w:rPr>
      </w:pPr>
      <w:r>
        <w:rPr>
          <w:b/>
        </w:rPr>
        <w:t xml:space="preserve">  </w:t>
      </w:r>
      <w:r w:rsidRPr="003F1A96">
        <w:rPr>
          <w:b/>
        </w:rPr>
        <w:t>«Сохрани в своём сердце Победу!»,</w:t>
      </w:r>
      <w:r>
        <w:rPr>
          <w:b/>
        </w:rPr>
        <w:t xml:space="preserve"> </w:t>
      </w:r>
      <w:proofErr w:type="gramStart"/>
      <w:r w:rsidRPr="008244A5">
        <w:rPr>
          <w:b/>
        </w:rPr>
        <w:t>посвящённого</w:t>
      </w:r>
      <w:proofErr w:type="gramEnd"/>
      <w:r w:rsidRPr="008244A5">
        <w:rPr>
          <w:b/>
        </w:rPr>
        <w:t xml:space="preserve"> 70-летию Великой Победы</w:t>
      </w:r>
    </w:p>
    <w:p w:rsidR="008244A5" w:rsidRPr="008244A5" w:rsidRDefault="008244A5" w:rsidP="001B7DF2">
      <w:pPr>
        <w:ind w:left="284"/>
        <w:jc w:val="center"/>
        <w:rPr>
          <w:b/>
        </w:rPr>
      </w:pPr>
    </w:p>
    <w:p w:rsidR="008244A5" w:rsidRPr="00B8441E" w:rsidRDefault="008244A5" w:rsidP="008244A5">
      <w:pPr>
        <w:jc w:val="center"/>
        <w:rPr>
          <w:b/>
        </w:rPr>
      </w:pPr>
    </w:p>
    <w:p w:rsidR="008244A5" w:rsidRPr="00B8441E" w:rsidRDefault="008244A5" w:rsidP="008244A5">
      <w:pPr>
        <w:jc w:val="right"/>
        <w:rPr>
          <w:b/>
        </w:rPr>
      </w:pPr>
      <w:r>
        <w:rPr>
          <w:b/>
        </w:rPr>
        <w:t xml:space="preserve"> от 1</w:t>
      </w:r>
      <w:r w:rsidRPr="00B8441E">
        <w:rPr>
          <w:b/>
        </w:rPr>
        <w:t>0 а</w:t>
      </w:r>
      <w:r>
        <w:rPr>
          <w:b/>
        </w:rPr>
        <w:t>вгуста</w:t>
      </w:r>
      <w:r w:rsidRPr="00B8441E">
        <w:rPr>
          <w:b/>
        </w:rPr>
        <w:t xml:space="preserve">  201</w:t>
      </w:r>
      <w:r>
        <w:rPr>
          <w:b/>
        </w:rPr>
        <w:t>5</w:t>
      </w:r>
      <w:r w:rsidRPr="00B8441E">
        <w:rPr>
          <w:b/>
        </w:rPr>
        <w:t xml:space="preserve"> г.</w:t>
      </w:r>
    </w:p>
    <w:p w:rsidR="008244A5" w:rsidRPr="00B8441E" w:rsidRDefault="008244A5" w:rsidP="008244A5">
      <w:pPr>
        <w:jc w:val="both"/>
      </w:pPr>
    </w:p>
    <w:p w:rsidR="008244A5" w:rsidRPr="00B8441E" w:rsidRDefault="00290CD0" w:rsidP="008244A5">
      <w:pPr>
        <w:ind w:firstLine="540"/>
        <w:jc w:val="both"/>
      </w:pPr>
      <w:r>
        <w:t>Д</w:t>
      </w:r>
      <w:r w:rsidR="00F94CB3" w:rsidRPr="00B8441E">
        <w:t>етск</w:t>
      </w:r>
      <w:r>
        <w:t>ий</w:t>
      </w:r>
      <w:r w:rsidR="00F94CB3" w:rsidRPr="00B8441E">
        <w:t xml:space="preserve"> </w:t>
      </w:r>
      <w:r>
        <w:t>о</w:t>
      </w:r>
      <w:r w:rsidR="008244A5" w:rsidRPr="00B8441E">
        <w:t xml:space="preserve">бластной </w:t>
      </w:r>
      <w:r>
        <w:t>патриотический фотоконкурс</w:t>
      </w:r>
      <w:r w:rsidR="008244A5" w:rsidRPr="00B8441E">
        <w:t xml:space="preserve">, учрежденный Областной детской библиотекой им. М. М. Пришвина, среди читателей детей от </w:t>
      </w:r>
      <w:r>
        <w:t>11</w:t>
      </w:r>
      <w:r w:rsidR="008244A5" w:rsidRPr="00B8441E">
        <w:t xml:space="preserve"> до 1</w:t>
      </w:r>
      <w:r>
        <w:t>6</w:t>
      </w:r>
      <w:r w:rsidR="008244A5" w:rsidRPr="00B8441E">
        <w:t xml:space="preserve"> лет проводился с 1 я</w:t>
      </w:r>
      <w:r>
        <w:t>нваря</w:t>
      </w:r>
      <w:r w:rsidR="008244A5" w:rsidRPr="00B8441E">
        <w:t xml:space="preserve"> 201</w:t>
      </w:r>
      <w:r>
        <w:t>5</w:t>
      </w:r>
      <w:r w:rsidR="008244A5" w:rsidRPr="00B8441E">
        <w:t xml:space="preserve"> г. по 1 </w:t>
      </w:r>
      <w:r>
        <w:t>августа</w:t>
      </w:r>
      <w:r w:rsidR="008244A5" w:rsidRPr="00B8441E">
        <w:t xml:space="preserve"> 201</w:t>
      </w:r>
      <w:r>
        <w:t>5</w:t>
      </w:r>
      <w:r w:rsidR="008244A5" w:rsidRPr="00B8441E">
        <w:t xml:space="preserve"> г. на районном этапе. </w:t>
      </w:r>
    </w:p>
    <w:p w:rsidR="008244A5" w:rsidRPr="00B8441E" w:rsidRDefault="008244A5" w:rsidP="008244A5">
      <w:pPr>
        <w:ind w:firstLine="540"/>
        <w:jc w:val="both"/>
      </w:pPr>
      <w:r w:rsidRPr="00B8441E">
        <w:t>В конкурсе приняли участие читатели Центральной детской библиотеки им. Е. А. Благининой, 1</w:t>
      </w:r>
      <w:r w:rsidR="00290CD0">
        <w:t>0</w:t>
      </w:r>
      <w:r w:rsidRPr="00B8441E">
        <w:t xml:space="preserve"> сельских </w:t>
      </w:r>
      <w:r>
        <w:t xml:space="preserve">библиотек - </w:t>
      </w:r>
      <w:r w:rsidRPr="00B8441E">
        <w:t>филиалов МКУК «Центральная районная библиотека Свердловского района Орловской области».</w:t>
      </w:r>
    </w:p>
    <w:p w:rsidR="008244A5" w:rsidRPr="00B8441E" w:rsidRDefault="008244A5" w:rsidP="008244A5">
      <w:pPr>
        <w:ind w:firstLine="540"/>
        <w:jc w:val="both"/>
      </w:pPr>
      <w:r w:rsidRPr="00B8441E">
        <w:t xml:space="preserve">В районный оргкомитет представлены </w:t>
      </w:r>
      <w:r w:rsidR="00290CD0">
        <w:t>фото</w:t>
      </w:r>
      <w:r w:rsidRPr="00B8441E">
        <w:t>работы.</w:t>
      </w:r>
    </w:p>
    <w:p w:rsidR="00290CD0" w:rsidRPr="003F1A96" w:rsidRDefault="008244A5" w:rsidP="00290CD0">
      <w:pPr>
        <w:jc w:val="both"/>
      </w:pPr>
      <w:r w:rsidRPr="00B8441E">
        <w:t>Конкурс проводился с целью</w:t>
      </w:r>
      <w:r w:rsidR="00290CD0" w:rsidRPr="00290CD0">
        <w:t xml:space="preserve"> </w:t>
      </w:r>
      <w:r w:rsidR="00290CD0" w:rsidRPr="003F1A96">
        <w:t>формировани</w:t>
      </w:r>
      <w:r w:rsidR="00290CD0">
        <w:t>я</w:t>
      </w:r>
      <w:r w:rsidR="00290CD0" w:rsidRPr="003F1A96">
        <w:t xml:space="preserve"> и развити</w:t>
      </w:r>
      <w:r w:rsidR="00290CD0">
        <w:t>я</w:t>
      </w:r>
      <w:r w:rsidR="00290CD0" w:rsidRPr="003F1A96">
        <w:t xml:space="preserve"> у детей и молодёжи  патриотических чувств;  выявлени</w:t>
      </w:r>
      <w:r w:rsidR="00EF4B5B">
        <w:t>я</w:t>
      </w:r>
      <w:r w:rsidR="00290CD0" w:rsidRPr="003F1A96">
        <w:t xml:space="preserve"> и поощрени</w:t>
      </w:r>
      <w:r w:rsidR="00EF4B5B">
        <w:t>я</w:t>
      </w:r>
      <w:r w:rsidR="00290CD0" w:rsidRPr="003F1A96">
        <w:t xml:space="preserve"> юных талантов в области фотографии и фотоискусства; стимулировани</w:t>
      </w:r>
      <w:r w:rsidR="00EF4B5B">
        <w:t>я</w:t>
      </w:r>
      <w:r w:rsidR="00290CD0" w:rsidRPr="003F1A96">
        <w:t xml:space="preserve"> творческого мышления;</w:t>
      </w:r>
      <w:r w:rsidR="00EF4B5B">
        <w:t xml:space="preserve"> </w:t>
      </w:r>
      <w:r w:rsidR="00290CD0" w:rsidRPr="003F1A96">
        <w:t>содействи</w:t>
      </w:r>
      <w:r w:rsidR="00EF4B5B">
        <w:t>я</w:t>
      </w:r>
      <w:r w:rsidR="00290CD0" w:rsidRPr="003F1A96">
        <w:t xml:space="preserve"> организации </w:t>
      </w:r>
      <w:proofErr w:type="spellStart"/>
      <w:r w:rsidR="00290CD0" w:rsidRPr="003F1A96">
        <w:t>досуговой</w:t>
      </w:r>
      <w:proofErr w:type="spellEnd"/>
      <w:r w:rsidR="00290CD0" w:rsidRPr="003F1A96">
        <w:t xml:space="preserve"> деятельности детей и молодёжи;  привлечени</w:t>
      </w:r>
      <w:r w:rsidR="00EF4B5B">
        <w:t>я</w:t>
      </w:r>
      <w:r w:rsidR="00290CD0" w:rsidRPr="003F1A96">
        <w:t xml:space="preserve"> внимания местного сообщества к социально-значимой деятельности детских библиотек. </w:t>
      </w:r>
    </w:p>
    <w:p w:rsidR="008244A5" w:rsidRDefault="008244A5" w:rsidP="008244A5">
      <w:pPr>
        <w:jc w:val="both"/>
      </w:pPr>
      <w:r w:rsidRPr="00B8441E">
        <w:t xml:space="preserve">       По итогам районного этапа конкурса названы лучшие участники:</w:t>
      </w:r>
    </w:p>
    <w:p w:rsidR="001B7DF2" w:rsidRPr="00B8441E" w:rsidRDefault="001B7DF2" w:rsidP="008244A5">
      <w:pPr>
        <w:jc w:val="both"/>
      </w:pPr>
    </w:p>
    <w:p w:rsidR="008244A5" w:rsidRDefault="00EF4B5B" w:rsidP="008244A5">
      <w:pPr>
        <w:jc w:val="center"/>
        <w:rPr>
          <w:i/>
          <w:u w:val="single"/>
        </w:rPr>
      </w:pPr>
      <w:r>
        <w:rPr>
          <w:i/>
          <w:u w:val="single"/>
        </w:rPr>
        <w:t xml:space="preserve">в возрастной группе </w:t>
      </w:r>
      <w:r w:rsidR="008244A5" w:rsidRPr="00B8441E">
        <w:rPr>
          <w:i/>
          <w:u w:val="single"/>
        </w:rPr>
        <w:t>11</w:t>
      </w:r>
      <w:r>
        <w:rPr>
          <w:i/>
          <w:u w:val="single"/>
        </w:rPr>
        <w:t>-13</w:t>
      </w:r>
      <w:r w:rsidR="008244A5" w:rsidRPr="00B8441E">
        <w:rPr>
          <w:i/>
          <w:u w:val="single"/>
        </w:rPr>
        <w:t xml:space="preserve"> лет:</w:t>
      </w:r>
    </w:p>
    <w:p w:rsidR="00A67FED" w:rsidRPr="00B8441E" w:rsidRDefault="00A67FED" w:rsidP="008244A5">
      <w:pPr>
        <w:jc w:val="center"/>
        <w:rPr>
          <w:i/>
          <w:u w:val="single"/>
        </w:rPr>
      </w:pPr>
    </w:p>
    <w:p w:rsidR="008244A5" w:rsidRDefault="00EF4B5B" w:rsidP="008244A5">
      <w:pPr>
        <w:jc w:val="both"/>
        <w:rPr>
          <w:b/>
        </w:rPr>
      </w:pPr>
      <w:r w:rsidRPr="00A67FED">
        <w:rPr>
          <w:b/>
        </w:rPr>
        <w:t>Нестерова Александра, 12 лет</w:t>
      </w:r>
      <w:r w:rsidR="00C80C7B" w:rsidRPr="00A67FED">
        <w:rPr>
          <w:b/>
        </w:rPr>
        <w:t xml:space="preserve">, д. </w:t>
      </w:r>
      <w:proofErr w:type="spellStart"/>
      <w:r w:rsidR="00C80C7B" w:rsidRPr="00A67FED">
        <w:rPr>
          <w:b/>
        </w:rPr>
        <w:t>Домнино</w:t>
      </w:r>
      <w:proofErr w:type="spellEnd"/>
      <w:r w:rsidR="00C80C7B" w:rsidRPr="00A67FED">
        <w:rPr>
          <w:b/>
        </w:rPr>
        <w:t xml:space="preserve"> – «Дочь</w:t>
      </w:r>
      <w:r w:rsidR="00AC22CB" w:rsidRPr="00A67FED">
        <w:rPr>
          <w:b/>
        </w:rPr>
        <w:t xml:space="preserve"> солдата», «Митинг в деревне».</w:t>
      </w:r>
    </w:p>
    <w:p w:rsidR="001B7DF2" w:rsidRPr="00A67FED" w:rsidRDefault="001B7DF2" w:rsidP="008244A5">
      <w:pPr>
        <w:jc w:val="both"/>
        <w:rPr>
          <w:b/>
        </w:rPr>
      </w:pPr>
    </w:p>
    <w:p w:rsidR="008244A5" w:rsidRPr="00A67FED" w:rsidRDefault="008244A5" w:rsidP="008244A5">
      <w:pPr>
        <w:jc w:val="both"/>
        <w:rPr>
          <w:b/>
        </w:rPr>
      </w:pPr>
    </w:p>
    <w:p w:rsidR="008244A5" w:rsidRPr="00B8441E" w:rsidRDefault="008244A5" w:rsidP="008244A5">
      <w:pPr>
        <w:ind w:firstLine="540"/>
        <w:jc w:val="both"/>
      </w:pPr>
      <w:r w:rsidRPr="00B8441E">
        <w:t>Материалы, отобранные оргкомитетом, отосланы в Областную детскую библиотеку им. М. М. Пришвина</w:t>
      </w:r>
      <w:r>
        <w:t>.</w:t>
      </w:r>
    </w:p>
    <w:p w:rsidR="008244A5" w:rsidRPr="00B8441E" w:rsidRDefault="008244A5" w:rsidP="008244A5">
      <w:pPr>
        <w:jc w:val="both"/>
      </w:pPr>
    </w:p>
    <w:p w:rsidR="001B7DF2" w:rsidRDefault="001B7DF2" w:rsidP="008244A5">
      <w:pPr>
        <w:jc w:val="both"/>
      </w:pPr>
    </w:p>
    <w:p w:rsidR="001B7DF2" w:rsidRDefault="001B7DF2" w:rsidP="008244A5">
      <w:pPr>
        <w:jc w:val="both"/>
      </w:pPr>
    </w:p>
    <w:p w:rsidR="001B7DF2" w:rsidRDefault="001B7DF2" w:rsidP="008244A5">
      <w:pPr>
        <w:jc w:val="both"/>
      </w:pPr>
    </w:p>
    <w:p w:rsidR="008244A5" w:rsidRPr="00B8441E" w:rsidRDefault="008244A5" w:rsidP="008244A5">
      <w:pPr>
        <w:jc w:val="both"/>
      </w:pPr>
      <w:r w:rsidRPr="00B8441E">
        <w:t>Председатель оргкомитета:</w:t>
      </w:r>
    </w:p>
    <w:p w:rsidR="008244A5" w:rsidRPr="00B8441E" w:rsidRDefault="008244A5" w:rsidP="008244A5">
      <w:pPr>
        <w:jc w:val="both"/>
      </w:pPr>
      <w:r w:rsidRPr="00B8441E">
        <w:t>Заведующая ЦДБ</w:t>
      </w:r>
    </w:p>
    <w:p w:rsidR="008244A5" w:rsidRPr="00B8441E" w:rsidRDefault="008244A5" w:rsidP="008244A5">
      <w:pPr>
        <w:jc w:val="both"/>
      </w:pPr>
      <w:r w:rsidRPr="00B8441E">
        <w:t xml:space="preserve">им. Е.А.Благининой                                                          </w:t>
      </w:r>
      <w:r>
        <w:t xml:space="preserve">                  </w:t>
      </w:r>
      <w:r w:rsidRPr="00B8441E">
        <w:t xml:space="preserve">     Кудрявцева Е.А.  </w:t>
      </w:r>
    </w:p>
    <w:p w:rsidR="008244A5" w:rsidRPr="00B8441E" w:rsidRDefault="008244A5" w:rsidP="008244A5"/>
    <w:p w:rsidR="008244A5" w:rsidRDefault="008244A5" w:rsidP="001B7DF2">
      <w:pPr>
        <w:spacing w:line="276" w:lineRule="auto"/>
      </w:pPr>
      <w:r w:rsidRPr="00B8441E">
        <w:t>Члены оргкомитета:</w:t>
      </w:r>
    </w:p>
    <w:p w:rsidR="008244A5" w:rsidRPr="00B8441E" w:rsidRDefault="008244A5" w:rsidP="001B7DF2">
      <w:pPr>
        <w:spacing w:line="276" w:lineRule="auto"/>
      </w:pPr>
      <w:r w:rsidRPr="00B8441E">
        <w:t xml:space="preserve">Методист ЦРБ                                                                    </w:t>
      </w:r>
      <w:r>
        <w:t xml:space="preserve">                 </w:t>
      </w:r>
      <w:r w:rsidR="006858DE">
        <w:t xml:space="preserve">    Васина О. А</w:t>
      </w:r>
      <w:r w:rsidRPr="00B8441E">
        <w:t>.</w:t>
      </w:r>
    </w:p>
    <w:p w:rsidR="00AC22CB" w:rsidRDefault="008244A5" w:rsidP="001B7DF2">
      <w:pPr>
        <w:spacing w:line="276" w:lineRule="auto"/>
      </w:pPr>
      <w:r w:rsidRPr="00B8441E">
        <w:t xml:space="preserve">Библиограф ЦРБ                                                              </w:t>
      </w:r>
      <w:r>
        <w:t xml:space="preserve">                 </w:t>
      </w:r>
      <w:r w:rsidRPr="00B8441E">
        <w:t xml:space="preserve">      Фролова О.В. </w:t>
      </w:r>
    </w:p>
    <w:p w:rsidR="008244A5" w:rsidRPr="00B8441E" w:rsidRDefault="00AC22CB" w:rsidP="001B7DF2">
      <w:pPr>
        <w:spacing w:line="276" w:lineRule="auto"/>
      </w:pPr>
      <w:r>
        <w:t>Художник ЦРБ                                                                                       Федотова М.С.</w:t>
      </w:r>
      <w:r w:rsidR="008244A5" w:rsidRPr="00B8441E">
        <w:t xml:space="preserve">    </w:t>
      </w:r>
    </w:p>
    <w:sectPr w:rsidR="008244A5" w:rsidRPr="00B8441E" w:rsidSect="00C0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4A5"/>
    <w:rsid w:val="001B7DF2"/>
    <w:rsid w:val="00290CD0"/>
    <w:rsid w:val="0059583F"/>
    <w:rsid w:val="006858DE"/>
    <w:rsid w:val="007D1F78"/>
    <w:rsid w:val="008244A5"/>
    <w:rsid w:val="00A67FED"/>
    <w:rsid w:val="00AC22CB"/>
    <w:rsid w:val="00C05F45"/>
    <w:rsid w:val="00C80C7B"/>
    <w:rsid w:val="00EF4B5B"/>
    <w:rsid w:val="00F94CB3"/>
    <w:rsid w:val="00FF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2015-08-27T08:29:00Z</cp:lastPrinted>
  <dcterms:created xsi:type="dcterms:W3CDTF">2015-08-25T07:19:00Z</dcterms:created>
  <dcterms:modified xsi:type="dcterms:W3CDTF">2015-08-27T08:29:00Z</dcterms:modified>
</cp:coreProperties>
</file>